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0CD1" w14:textId="77777777" w:rsidR="0072618E" w:rsidRPr="00113F0F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113F0F">
        <w:rPr>
          <w:rFonts w:ascii="Bookman Old Style" w:hAnsi="Bookman Old Style"/>
          <w:sz w:val="16"/>
          <w:szCs w:val="16"/>
        </w:rPr>
        <w:t>……………………………………….</w:t>
      </w:r>
    </w:p>
    <w:p w14:paraId="4C525B96" w14:textId="51649C83" w:rsidR="002566D9" w:rsidRPr="00A340D4" w:rsidRDefault="00A340D4" w:rsidP="00A340D4">
      <w:pPr>
        <w:spacing w:after="0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</w:t>
      </w:r>
      <w:r w:rsidR="0072618E" w:rsidRPr="00A340D4">
        <w:rPr>
          <w:rFonts w:ascii="Bookman Old Style" w:hAnsi="Bookman Old Style"/>
          <w:sz w:val="16"/>
          <w:szCs w:val="16"/>
        </w:rPr>
        <w:t>Miejscowość,  data</w:t>
      </w:r>
    </w:p>
    <w:p w14:paraId="45B48C54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342D0FB2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43915300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70718F14" w14:textId="7D8E99EA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A340D4">
        <w:rPr>
          <w:rFonts w:ascii="Bookman Old Style" w:hAnsi="Bookman Old Style"/>
          <w:sz w:val="24"/>
          <w:szCs w:val="24"/>
        </w:rPr>
        <w:t xml:space="preserve">Powiatowy Lekarz Weterynarii </w:t>
      </w:r>
    </w:p>
    <w:p w14:paraId="1AD99081" w14:textId="67AB1834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A340D4">
        <w:rPr>
          <w:rFonts w:ascii="Bookman Old Style" w:hAnsi="Bookman Old Style"/>
          <w:sz w:val="24"/>
          <w:szCs w:val="24"/>
        </w:rPr>
        <w:t xml:space="preserve">w Nowym Dworze Gdańskim </w:t>
      </w:r>
    </w:p>
    <w:p w14:paraId="58C0B69A" w14:textId="77777777" w:rsidR="0072618E" w:rsidRPr="00A340D4" w:rsidRDefault="0072618E" w:rsidP="00A340D4">
      <w:pPr>
        <w:spacing w:after="0"/>
        <w:rPr>
          <w:rFonts w:ascii="Bookman Old Style" w:hAnsi="Bookman Old Style"/>
          <w:sz w:val="24"/>
          <w:szCs w:val="24"/>
        </w:rPr>
      </w:pPr>
    </w:p>
    <w:p w14:paraId="0BED9160" w14:textId="77777777" w:rsidR="0072618E" w:rsidRPr="00A340D4" w:rsidRDefault="0072618E" w:rsidP="0072618E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6C024BC2" w14:textId="135ABDC4" w:rsidR="0072618E" w:rsidRPr="00A340D4" w:rsidRDefault="000C4A85" w:rsidP="0072618E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REJESTRACJA</w:t>
      </w:r>
      <w:r w:rsidR="00A340D4" w:rsidRPr="00A340D4">
        <w:rPr>
          <w:rFonts w:ascii="Bookman Old Style" w:hAnsi="Bookman Old Style"/>
          <w:b/>
          <w:bCs/>
          <w:sz w:val="24"/>
          <w:szCs w:val="24"/>
        </w:rPr>
        <w:t xml:space="preserve"> ZAKŁADU UTRZYMUJĄCEGO PSZCZOŁY LUB TRZMIELE</w:t>
      </w:r>
    </w:p>
    <w:p w14:paraId="2145BE44" w14:textId="11D80539" w:rsidR="0072618E" w:rsidRDefault="000C4A85" w:rsidP="000C4A85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0C4A85">
        <w:rPr>
          <w:rFonts w:ascii="Bookman Old Style" w:hAnsi="Bookman Old Style"/>
          <w:sz w:val="18"/>
          <w:szCs w:val="18"/>
        </w:rPr>
        <w:t xml:space="preserve">na podstawie art. 57 ust.1 ustawy z dnia 21 listopada 2025 r. o zdrowiu zwierząt </w:t>
      </w:r>
      <w:r>
        <w:rPr>
          <w:rFonts w:ascii="Bookman Old Style" w:hAnsi="Bookman Old Style"/>
          <w:sz w:val="18"/>
          <w:szCs w:val="18"/>
        </w:rPr>
        <w:br/>
      </w:r>
      <w:r w:rsidRPr="000C4A85">
        <w:rPr>
          <w:rFonts w:ascii="Bookman Old Style" w:hAnsi="Bookman Old Style"/>
          <w:sz w:val="18"/>
          <w:szCs w:val="18"/>
        </w:rPr>
        <w:t>(Dz. U. z</w:t>
      </w:r>
      <w:r w:rsidR="00E75282">
        <w:rPr>
          <w:rFonts w:ascii="Bookman Old Style" w:hAnsi="Bookman Old Style"/>
          <w:sz w:val="18"/>
          <w:szCs w:val="18"/>
        </w:rPr>
        <w:t xml:space="preserve"> </w:t>
      </w:r>
      <w:r w:rsidRPr="000C4A85">
        <w:rPr>
          <w:rFonts w:ascii="Bookman Old Style" w:hAnsi="Bookman Old Style"/>
          <w:sz w:val="18"/>
          <w:szCs w:val="18"/>
        </w:rPr>
        <w:t>2025 poz. 1795)</w:t>
      </w:r>
    </w:p>
    <w:p w14:paraId="32473AFC" w14:textId="77777777" w:rsidR="000C4A85" w:rsidRPr="00A340D4" w:rsidRDefault="000C4A85" w:rsidP="000C4A85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F01BA86" w14:textId="2ED8265F" w:rsidR="00830957" w:rsidRPr="00A340D4" w:rsidRDefault="0072618E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Imię i nazwisko właściciela pasieki </w:t>
      </w:r>
      <w:r w:rsidRPr="00A340D4">
        <w:rPr>
          <w:rFonts w:ascii="Bookman Old Style" w:hAnsi="Bookman Old Style"/>
          <w:sz w:val="16"/>
          <w:szCs w:val="16"/>
        </w:rPr>
        <w:t>,…………………………………………………………………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……..</w:t>
      </w:r>
      <w:r w:rsidRPr="00A340D4">
        <w:rPr>
          <w:rFonts w:ascii="Bookman Old Style" w:hAnsi="Bookman Old Style"/>
          <w:sz w:val="16"/>
          <w:szCs w:val="16"/>
        </w:rPr>
        <w:t xml:space="preserve"> </w:t>
      </w:r>
      <w:r w:rsidR="00830957" w:rsidRPr="00A340D4">
        <w:rPr>
          <w:rFonts w:ascii="Bookman Old Style" w:hAnsi="Bookman Old Style"/>
          <w:sz w:val="16"/>
          <w:szCs w:val="16"/>
        </w:rPr>
        <w:t>………</w:t>
      </w:r>
      <w:r w:rsidR="00A340D4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730994A" w14:textId="2A279B79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B7047DD" w14:textId="77777777" w:rsidR="0072618E" w:rsidRPr="00A340D4" w:rsidRDefault="0072618E" w:rsidP="0072618E">
      <w:pPr>
        <w:pStyle w:val="Akapitzlist"/>
        <w:spacing w:after="0"/>
        <w:rPr>
          <w:rFonts w:ascii="Bookman Old Style" w:hAnsi="Bookman Old Style"/>
        </w:rPr>
      </w:pPr>
    </w:p>
    <w:p w14:paraId="4034FD13" w14:textId="686DFF08" w:rsidR="0072618E" w:rsidRPr="00A340D4" w:rsidRDefault="0072618E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Adres zamieszkania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 w:rsidR="00830957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</w:t>
      </w:r>
    </w:p>
    <w:p w14:paraId="0FCBD79B" w14:textId="77777777" w:rsidR="0072618E" w:rsidRPr="00A340D4" w:rsidRDefault="0072618E" w:rsidP="0072618E">
      <w:pPr>
        <w:spacing w:after="0"/>
        <w:rPr>
          <w:rFonts w:ascii="Bookman Old Style" w:hAnsi="Bookman Old Style"/>
        </w:rPr>
      </w:pPr>
    </w:p>
    <w:p w14:paraId="6671B2EA" w14:textId="7C27E0CC" w:rsidR="0072618E" w:rsidRDefault="0072618E" w:rsidP="0072618E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 Telefon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………………………</w:t>
      </w:r>
    </w:p>
    <w:p w14:paraId="77FE95B2" w14:textId="77777777" w:rsidR="00A340D4" w:rsidRPr="00A340D4" w:rsidRDefault="00A340D4" w:rsidP="00A340D4">
      <w:pPr>
        <w:pStyle w:val="Akapitzlist"/>
        <w:rPr>
          <w:rFonts w:ascii="Bookman Old Style" w:hAnsi="Bookman Old Style"/>
          <w:sz w:val="16"/>
          <w:szCs w:val="16"/>
        </w:rPr>
      </w:pPr>
    </w:p>
    <w:p w14:paraId="41125974" w14:textId="67CD0E1E" w:rsidR="00A340D4" w:rsidRPr="00A340D4" w:rsidRDefault="00A340D4" w:rsidP="00A340D4">
      <w:pPr>
        <w:pStyle w:val="Akapitzlist"/>
        <w:spacing w:after="0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>e-mail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…………………………………..</w:t>
      </w:r>
    </w:p>
    <w:p w14:paraId="33370334" w14:textId="77777777" w:rsidR="00830957" w:rsidRPr="00A340D4" w:rsidRDefault="00830957" w:rsidP="00830957">
      <w:pPr>
        <w:pStyle w:val="Akapitzlist"/>
        <w:rPr>
          <w:rFonts w:ascii="Bookman Old Style" w:hAnsi="Bookman Old Style"/>
          <w:sz w:val="16"/>
          <w:szCs w:val="16"/>
        </w:rPr>
      </w:pPr>
    </w:p>
    <w:p w14:paraId="10AA2C0F" w14:textId="3E481D12" w:rsidR="00830957" w:rsidRPr="00A340D4" w:rsidRDefault="00830957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Numer </w:t>
      </w:r>
      <w:r w:rsidR="00A340D4">
        <w:rPr>
          <w:rFonts w:ascii="Bookman Old Style" w:hAnsi="Bookman Old Style"/>
        </w:rPr>
        <w:t>PESEL</w:t>
      </w:r>
      <w:r w:rsidRPr="00A340D4">
        <w:rPr>
          <w:rFonts w:ascii="Bookman Old Style" w:hAnsi="Bookman Old Style"/>
        </w:rPr>
        <w:t xml:space="preserve"> </w:t>
      </w:r>
      <w:r w:rsidR="00A340D4">
        <w:rPr>
          <w:rFonts w:ascii="Bookman Old Style" w:hAnsi="Bookman Old Style"/>
        </w:rPr>
        <w:t>/ nr paszportu</w:t>
      </w:r>
      <w:r w:rsidR="00A340D4" w:rsidRPr="00A340D4">
        <w:rPr>
          <w:rFonts w:ascii="Bookman Old Style" w:hAnsi="Bookman Old Style"/>
          <w:sz w:val="16"/>
          <w:szCs w:val="16"/>
        </w:rPr>
        <w:t xml:space="preserve"> 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………………………..</w:t>
      </w:r>
      <w:r w:rsidRPr="00A340D4">
        <w:rPr>
          <w:rFonts w:ascii="Bookman Old Style" w:hAnsi="Bookman Old Style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</w:t>
      </w:r>
    </w:p>
    <w:p w14:paraId="181207F3" w14:textId="77777777" w:rsidR="00A340D4" w:rsidRPr="00A340D4" w:rsidRDefault="00A340D4" w:rsidP="00A340D4">
      <w:pPr>
        <w:pStyle w:val="Akapitzlist"/>
        <w:rPr>
          <w:rFonts w:ascii="Bookman Old Style" w:hAnsi="Bookman Old Style"/>
        </w:rPr>
      </w:pPr>
    </w:p>
    <w:p w14:paraId="071DAA11" w14:textId="05575611" w:rsidR="00A340D4" w:rsidRPr="00A340D4" w:rsidRDefault="00A340D4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NIP ( jeśli został nadany)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……………………</w:t>
      </w:r>
    </w:p>
    <w:p w14:paraId="503265A4" w14:textId="77777777" w:rsidR="0072618E" w:rsidRPr="00A340D4" w:rsidRDefault="0072618E" w:rsidP="0072618E">
      <w:pPr>
        <w:spacing w:after="0"/>
        <w:ind w:left="360"/>
        <w:rPr>
          <w:rFonts w:ascii="Bookman Old Style" w:hAnsi="Bookman Old Style"/>
        </w:rPr>
      </w:pPr>
    </w:p>
    <w:p w14:paraId="277217A5" w14:textId="7335344D" w:rsidR="0072618E" w:rsidRPr="007138F8" w:rsidRDefault="00830957" w:rsidP="007138F8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Dotychczasowy weterynaryjny numer identyfikacyjny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</w:t>
      </w:r>
      <w:r w:rsidRPr="00A340D4">
        <w:rPr>
          <w:rFonts w:ascii="Bookman Old Style" w:hAnsi="Bookman Old Style"/>
          <w:sz w:val="16"/>
          <w:szCs w:val="16"/>
        </w:rPr>
        <w:br/>
        <w:t>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…..</w:t>
      </w:r>
    </w:p>
    <w:p w14:paraId="1F5BA968" w14:textId="77777777" w:rsidR="007138F8" w:rsidRPr="007138F8" w:rsidRDefault="007138F8" w:rsidP="007138F8">
      <w:pPr>
        <w:spacing w:after="0" w:line="360" w:lineRule="auto"/>
        <w:rPr>
          <w:rFonts w:ascii="Bookman Old Style" w:hAnsi="Bookman Old Style"/>
        </w:rPr>
      </w:pPr>
    </w:p>
    <w:p w14:paraId="501DEF4C" w14:textId="775FEABC" w:rsidR="0072618E" w:rsidRPr="00A340D4" w:rsidRDefault="0072618E" w:rsidP="0072618E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7138F8">
        <w:rPr>
          <w:rFonts w:ascii="Bookman Old Style" w:hAnsi="Bookman Old Style"/>
          <w:b/>
          <w:bCs/>
        </w:rPr>
        <w:t>Lokalizacja pasiek</w:t>
      </w:r>
      <w:r w:rsidR="00830957" w:rsidRPr="007138F8">
        <w:rPr>
          <w:rFonts w:ascii="Bookman Old Style" w:hAnsi="Bookman Old Style"/>
          <w:b/>
          <w:bCs/>
        </w:rPr>
        <w:t>i</w:t>
      </w:r>
      <w:r w:rsidRPr="00A340D4">
        <w:rPr>
          <w:rFonts w:ascii="Bookman Old Style" w:hAnsi="Bookman Old Style"/>
        </w:rPr>
        <w:t>:</w:t>
      </w:r>
    </w:p>
    <w:p w14:paraId="1C742D0F" w14:textId="77777777" w:rsidR="0072618E" w:rsidRPr="00A340D4" w:rsidRDefault="0072618E" w:rsidP="0072618E">
      <w:pPr>
        <w:pStyle w:val="Akapitzlist"/>
        <w:rPr>
          <w:rFonts w:ascii="Bookman Old Style" w:hAnsi="Bookman Old Style"/>
        </w:rPr>
      </w:pPr>
    </w:p>
    <w:p w14:paraId="139A2B19" w14:textId="1D49ACA5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>- miejscowość, nr posesji</w:t>
      </w:r>
      <w:r w:rsidR="00A340D4">
        <w:rPr>
          <w:rFonts w:ascii="Bookman Old Style" w:hAnsi="Bookman Old Style"/>
        </w:rPr>
        <w:t xml:space="preserve"> </w:t>
      </w:r>
      <w:r w:rsidR="007138F8">
        <w:rPr>
          <w:rFonts w:ascii="Bookman Old Style" w:hAnsi="Bookman Old Style"/>
        </w:rPr>
        <w:t xml:space="preserve">/ działki </w:t>
      </w:r>
      <w:r w:rsidR="00A340D4" w:rsidRPr="00A340D4">
        <w:rPr>
          <w:rFonts w:ascii="Bookman Old Style" w:hAnsi="Bookman Old Style"/>
          <w:sz w:val="16"/>
          <w:szCs w:val="16"/>
        </w:rPr>
        <w:t>…………………………………………………………</w:t>
      </w:r>
      <w:r w:rsidR="007138F8">
        <w:rPr>
          <w:rFonts w:ascii="Bookman Old Style" w:hAnsi="Bookman Old Style"/>
          <w:sz w:val="16"/>
          <w:szCs w:val="16"/>
        </w:rPr>
        <w:t xml:space="preserve">………………..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 ……</w:t>
      </w:r>
      <w:r w:rsidR="00830957" w:rsidRPr="00A340D4">
        <w:rPr>
          <w:rFonts w:ascii="Bookman Old Style" w:hAnsi="Bookman Old Style"/>
          <w:sz w:val="16"/>
          <w:szCs w:val="16"/>
        </w:rPr>
        <w:t>…</w:t>
      </w:r>
      <w:r w:rsidR="00A340D4">
        <w:rPr>
          <w:rFonts w:ascii="Bookman Old Style" w:hAnsi="Bookman Old Style"/>
          <w:sz w:val="16"/>
          <w:szCs w:val="16"/>
        </w:rPr>
        <w:t>……………………………………………..</w:t>
      </w:r>
      <w:r w:rsidRPr="00A340D4">
        <w:rPr>
          <w:rFonts w:ascii="Bookman Old Style" w:hAnsi="Bookman Old Style"/>
          <w:sz w:val="16"/>
          <w:szCs w:val="16"/>
        </w:rPr>
        <w:t xml:space="preserve">  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  <w:r w:rsidR="00830957" w:rsidRPr="00A340D4">
        <w:rPr>
          <w:rFonts w:ascii="Bookman Old Style" w:hAnsi="Bookman Old Style"/>
          <w:sz w:val="16"/>
          <w:szCs w:val="16"/>
        </w:rPr>
        <w:br/>
      </w:r>
      <w:r w:rsidR="007138F8" w:rsidRPr="007138F8">
        <w:rPr>
          <w:rFonts w:ascii="Bookman Old Style" w:hAnsi="Bookman Old Style"/>
        </w:rPr>
        <w:t>- gmina</w:t>
      </w:r>
      <w:r w:rsidR="007138F8">
        <w:rPr>
          <w:rFonts w:ascii="Bookman Old Style" w:hAnsi="Bookman Old Style"/>
          <w:sz w:val="16"/>
          <w:szCs w:val="16"/>
        </w:rPr>
        <w:t xml:space="preserve"> </w:t>
      </w:r>
      <w:r w:rsidR="00830957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</w:p>
    <w:p w14:paraId="7348EB8C" w14:textId="1FE49BB9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- Powiat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</w:p>
    <w:p w14:paraId="1FE5968B" w14:textId="77777777" w:rsidR="007138F8" w:rsidRDefault="00830957" w:rsidP="007138F8">
      <w:pPr>
        <w:pStyle w:val="Akapitzlist"/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- koordynaty GPS</w:t>
      </w:r>
    </w:p>
    <w:p w14:paraId="2E8A5589" w14:textId="73B71278" w:rsidR="007138F8" w:rsidRPr="007138F8" w:rsidRDefault="007138F8" w:rsidP="007138F8">
      <w:pPr>
        <w:pStyle w:val="Akapitzlist"/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A340D4" w:rsidRPr="007138F8">
        <w:rPr>
          <w:rFonts w:ascii="Bookman Old Style" w:hAnsi="Bookman Old Style"/>
        </w:rPr>
        <w:t xml:space="preserve">- </w:t>
      </w:r>
      <w:r w:rsidR="00A340D4" w:rsidRPr="007138F8">
        <w:rPr>
          <w:rFonts w:ascii="Bookman Old Style" w:hAnsi="Bookman Old Style"/>
          <w:u w:val="single"/>
        </w:rPr>
        <w:t>szerokość</w:t>
      </w:r>
      <w:r w:rsidR="00A340D4" w:rsidRPr="007138F8">
        <w:rPr>
          <w:rFonts w:ascii="Bookman Old Style" w:hAnsi="Bookman Old Style"/>
        </w:rPr>
        <w:t xml:space="preserve"> geograf.</w:t>
      </w:r>
      <w:r w:rsidR="00830957" w:rsidRPr="007138F8">
        <w:rPr>
          <w:rFonts w:ascii="Bookman Old Style" w:hAnsi="Bookman Old Style"/>
          <w:sz w:val="16"/>
          <w:szCs w:val="16"/>
        </w:rPr>
        <w:t>………………………………………………………………………</w:t>
      </w:r>
      <w:r w:rsidR="00A340D4" w:rsidRPr="007138F8">
        <w:rPr>
          <w:rFonts w:ascii="Bookman Old Style" w:hAnsi="Bookman Old Style"/>
          <w:sz w:val="16"/>
          <w:szCs w:val="16"/>
        </w:rPr>
        <w:t xml:space="preserve"> </w:t>
      </w:r>
    </w:p>
    <w:p w14:paraId="357718A1" w14:textId="08FA1715" w:rsidR="00830957" w:rsidRPr="007138F8" w:rsidRDefault="007138F8" w:rsidP="007138F8">
      <w:pPr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-  </w:t>
      </w:r>
      <w:r w:rsidR="00A340D4" w:rsidRPr="007138F8">
        <w:rPr>
          <w:rFonts w:ascii="Bookman Old Style" w:hAnsi="Bookman Old Style"/>
          <w:u w:val="single"/>
        </w:rPr>
        <w:t>długość</w:t>
      </w:r>
      <w:r w:rsidR="00A340D4" w:rsidRPr="007138F8">
        <w:rPr>
          <w:rFonts w:ascii="Bookman Old Style" w:hAnsi="Bookman Old Style"/>
        </w:rPr>
        <w:t xml:space="preserve"> geograf</w:t>
      </w:r>
      <w:r w:rsidR="00A340D4" w:rsidRPr="007138F8">
        <w:rPr>
          <w:rFonts w:ascii="Bookman Old Style" w:hAnsi="Bookman Old Style"/>
          <w:sz w:val="16"/>
          <w:szCs w:val="16"/>
        </w:rPr>
        <w:t>. 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…..</w:t>
      </w:r>
    </w:p>
    <w:p w14:paraId="51E35EA5" w14:textId="404BD421" w:rsidR="007138F8" w:rsidRDefault="007138F8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- </w:t>
      </w:r>
      <w:r w:rsidRPr="007138F8">
        <w:rPr>
          <w:rFonts w:ascii="Bookman Old Style" w:hAnsi="Bookman Old Style"/>
        </w:rPr>
        <w:t>Ogólna liczba posiadanych  rodzin pszczelich</w:t>
      </w:r>
      <w:r w:rsidRPr="007138F8">
        <w:rPr>
          <w:rFonts w:ascii="Bookman Old Style" w:hAnsi="Bookman Old Style"/>
          <w:sz w:val="16"/>
          <w:szCs w:val="16"/>
        </w:rPr>
        <w:t>………………………………………</w:t>
      </w:r>
      <w:r>
        <w:rPr>
          <w:rFonts w:ascii="Bookman Old Style" w:hAnsi="Bookman Old Style"/>
          <w:sz w:val="16"/>
          <w:szCs w:val="16"/>
        </w:rPr>
        <w:t>……………...</w:t>
      </w:r>
    </w:p>
    <w:p w14:paraId="3DB4E2CC" w14:textId="6195E240" w:rsidR="0072618E" w:rsidRPr="000C4A85" w:rsidRDefault="007138F8" w:rsidP="000C4A85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7138F8">
        <w:rPr>
          <w:rFonts w:ascii="Bookman Old Style" w:hAnsi="Bookman Old Style"/>
        </w:rPr>
        <w:t>- typ ula</w:t>
      </w:r>
      <w:r>
        <w:rPr>
          <w:rFonts w:ascii="Bookman Old Style" w:hAnsi="Bookman Old Style"/>
          <w:sz w:val="16"/>
          <w:szCs w:val="16"/>
        </w:rPr>
        <w:t xml:space="preserve"> …………………………………………………………………………………………………………………………</w:t>
      </w:r>
    </w:p>
    <w:p w14:paraId="4DECDC9D" w14:textId="04D24D41" w:rsidR="0072618E" w:rsidRPr="00A340D4" w:rsidRDefault="0072618E" w:rsidP="007138F8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lastRenderedPageBreak/>
        <w:t xml:space="preserve">Nowy adres pasieki w przypadku zmiany jej lokalizacji </w:t>
      </w:r>
      <w:r w:rsidR="007138F8">
        <w:rPr>
          <w:rFonts w:ascii="Bookman Old Style" w:hAnsi="Bookman Old Style"/>
        </w:rPr>
        <w:t>( pasieki wędrujące)</w:t>
      </w:r>
    </w:p>
    <w:p w14:paraId="32675247" w14:textId="7F3FA207" w:rsidR="0072618E" w:rsidRPr="007138F8" w:rsidRDefault="0072618E" w:rsidP="007138F8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7138F8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2DC">
        <w:rPr>
          <w:rFonts w:ascii="Bookman Old Style" w:hAnsi="Bookman Old Style"/>
          <w:sz w:val="16"/>
          <w:szCs w:val="16"/>
        </w:rPr>
        <w:t>………………</w:t>
      </w:r>
    </w:p>
    <w:p w14:paraId="7EBF4D8D" w14:textId="77777777" w:rsidR="0072618E" w:rsidRPr="00A422DC" w:rsidRDefault="0072618E" w:rsidP="00A422DC">
      <w:pPr>
        <w:spacing w:after="0"/>
        <w:rPr>
          <w:rFonts w:ascii="Bookman Old Style" w:hAnsi="Bookman Old Style"/>
        </w:rPr>
      </w:pPr>
    </w:p>
    <w:p w14:paraId="085D25C2" w14:textId="77777777" w:rsidR="00A422DC" w:rsidRPr="00A422DC" w:rsidRDefault="00A422DC" w:rsidP="00A422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Rodzaj zakładu  : </w:t>
      </w:r>
    </w:p>
    <w:p w14:paraId="1EBE2CEA" w14:textId="694FAF5C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pszczoły;   </w:t>
      </w:r>
    </w:p>
    <w:p w14:paraId="7565ECC7" w14:textId="2BAD4399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trzmiele;   </w:t>
      </w:r>
    </w:p>
    <w:p w14:paraId="43C79FB9" w14:textId="69C43043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pszczoły i trzmiele </w:t>
      </w:r>
    </w:p>
    <w:p w14:paraId="4D1F2F6B" w14:textId="77777777" w:rsidR="009A7F7F" w:rsidRPr="00A340D4" w:rsidRDefault="009A7F7F" w:rsidP="009A7F7F">
      <w:pPr>
        <w:pStyle w:val="Akapitzlist"/>
        <w:spacing w:after="0"/>
        <w:rPr>
          <w:rFonts w:ascii="Bookman Old Style" w:hAnsi="Bookman Old Style"/>
        </w:rPr>
      </w:pPr>
    </w:p>
    <w:p w14:paraId="6E2422ED" w14:textId="77777777" w:rsidR="00A422DC" w:rsidRDefault="009A7F7F" w:rsidP="009A7F7F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Pozyskane produkty będą wykorzystane: </w:t>
      </w:r>
    </w:p>
    <w:p w14:paraId="1BF2C827" w14:textId="77777777" w:rsidR="00A422DC" w:rsidRDefault="00A422DC" w:rsidP="00A422DC">
      <w:pPr>
        <w:pStyle w:val="Akapitzlist"/>
        <w:spacing w:after="0"/>
        <w:rPr>
          <w:rFonts w:ascii="Bookman Old Style" w:hAnsi="Bookman Old Style"/>
        </w:rPr>
      </w:pPr>
    </w:p>
    <w:p w14:paraId="311A2C24" w14:textId="5DBEB9A8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na użytek własny  </w:t>
      </w:r>
    </w:p>
    <w:p w14:paraId="56A3425B" w14:textId="0F27F550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w ramach RHD</w:t>
      </w:r>
    </w:p>
    <w:p w14:paraId="31D3BC8D" w14:textId="0AFAC120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do SB </w:t>
      </w:r>
    </w:p>
    <w:p w14:paraId="76FCDD3D" w14:textId="4BF53837" w:rsidR="009A7F7F" w:rsidRPr="00A340D4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innej działalności, wskazać jakiej </w:t>
      </w:r>
    </w:p>
    <w:p w14:paraId="39F71F09" w14:textId="77777777" w:rsidR="0072618E" w:rsidRPr="00A340D4" w:rsidRDefault="0072618E" w:rsidP="0072618E">
      <w:pPr>
        <w:pStyle w:val="Akapitzlist"/>
        <w:spacing w:after="0"/>
        <w:rPr>
          <w:rFonts w:ascii="Bookman Old Style" w:hAnsi="Bookman Old Style"/>
        </w:rPr>
      </w:pPr>
    </w:p>
    <w:p w14:paraId="6C7E7048" w14:textId="77777777" w:rsidR="00A422DC" w:rsidRDefault="001D1A0E" w:rsidP="00A422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Prowadzenie innej działalności rejestrowanej, wskazać jakiej</w:t>
      </w:r>
    </w:p>
    <w:p w14:paraId="757A3F8E" w14:textId="3A34AF35" w:rsidR="001D1A0E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Sprzedaż pszczół</w:t>
      </w:r>
    </w:p>
    <w:p w14:paraId="31A6CC83" w14:textId="6B162554" w:rsidR="00A422DC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Produkcja materiału hodowlanego</w:t>
      </w:r>
    </w:p>
    <w:p w14:paraId="44EDF7BC" w14:textId="69AF43C3" w:rsidR="00A422DC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Przemieszczanie do EU</w:t>
      </w:r>
    </w:p>
    <w:p w14:paraId="1683EEFC" w14:textId="56C38519" w:rsidR="00A422DC" w:rsidRPr="00A340D4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Inne </w:t>
      </w:r>
      <w:r w:rsidRPr="00A422DC">
        <w:rPr>
          <w:rFonts w:ascii="Bookman Old Style" w:hAnsi="Bookman Old Style"/>
          <w:sz w:val="16"/>
          <w:szCs w:val="16"/>
        </w:rPr>
        <w:t>………………………………………………………………………………</w:t>
      </w:r>
    </w:p>
    <w:p w14:paraId="00311188" w14:textId="77777777" w:rsidR="001D1A0E" w:rsidRPr="00A340D4" w:rsidRDefault="001D1A0E" w:rsidP="001D1A0E">
      <w:pPr>
        <w:pStyle w:val="Akapitzlist"/>
        <w:spacing w:after="0"/>
        <w:rPr>
          <w:rFonts w:ascii="Bookman Old Style" w:hAnsi="Bookman Old Style"/>
          <w:sz w:val="24"/>
          <w:szCs w:val="24"/>
        </w:rPr>
      </w:pPr>
    </w:p>
    <w:p w14:paraId="3ECCBC55" w14:textId="77777777" w:rsidR="00043788" w:rsidRDefault="00043788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</w:p>
    <w:p w14:paraId="56188AFA" w14:textId="50509764" w:rsidR="00A422DC" w:rsidRPr="00A422DC" w:rsidRDefault="00A422DC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t>Oświadczam, że przekazane dane są zgodne ze stanem faktycznym.</w:t>
      </w:r>
    </w:p>
    <w:p w14:paraId="03A87813" w14:textId="77777777" w:rsidR="00A422DC" w:rsidRDefault="00A422DC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</w:pPr>
    </w:p>
    <w:p w14:paraId="267C007E" w14:textId="523BAAE9" w:rsidR="00B57AC3" w:rsidRPr="00043788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sz w:val="18"/>
          <w:szCs w:val="18"/>
          <w:lang w:eastAsia="pl-PL"/>
          <w14:ligatures w14:val="none"/>
        </w:rPr>
      </w:pPr>
      <w:r w:rsidRPr="00043788"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  i dobrowolnie podałem/łam powyższe dane.</w:t>
      </w:r>
    </w:p>
    <w:p w14:paraId="55B51B6F" w14:textId="6EB5289C" w:rsidR="00B57AC3" w:rsidRPr="00043788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43788"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  <w:t>Zgodnie z artykułem 84 ust. 2 rozporządzenia 2016/429 w sprawie przenośnych chorób zwierząt oraz zmieniające i uchylające niektóre akty w dziedzinie zdrowia zwierząt ("Prawo o zdrowiu zwierząt")</w:t>
      </w:r>
    </w:p>
    <w:p w14:paraId="1C998D4E" w14:textId="188096B0" w:rsidR="00B57AC3" w:rsidRPr="00A422DC" w:rsidRDefault="00B57AC3" w:rsidP="00A422DC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sz w:val="20"/>
          <w:szCs w:val="20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</w:p>
    <w:p w14:paraId="49CEAC2C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18AFEEBA" w14:textId="77777777" w:rsidR="00B57AC3" w:rsidRPr="00A422DC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306607C6" w14:textId="77777777" w:rsidR="00B57AC3" w:rsidRPr="00A340D4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5545053B" w14:textId="77777777" w:rsidR="00B57AC3" w:rsidRPr="00A340D4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0"/>
          <w:szCs w:val="20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t>Wyrażam zgodę na przetwarzanie moich danych osobowych zawartych we wniosku w celach rejestracji i wydania zaświadczenia. </w:t>
      </w:r>
    </w:p>
    <w:p w14:paraId="53E67B27" w14:textId="77777777" w:rsidR="00B57AC3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59E00C2C" w14:textId="77777777" w:rsidR="00A422DC" w:rsidRPr="00A340D4" w:rsidRDefault="00A422DC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4C0F7563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7DD4B3B3" w14:textId="4F61DD06" w:rsidR="00B57AC3" w:rsidRPr="00043788" w:rsidRDefault="00B57AC3" w:rsidP="00043788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61095F7A" w14:textId="77777777" w:rsidR="000C3070" w:rsidRDefault="000C3070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</w:p>
    <w:p w14:paraId="15AFB0BC" w14:textId="77777777" w:rsidR="000C3070" w:rsidRDefault="000C3070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</w:p>
    <w:p w14:paraId="63FEE7CA" w14:textId="3FA0C4EE" w:rsidR="00B57AC3" w:rsidRPr="00A422DC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lastRenderedPageBreak/>
        <w:t>Wnoszę o wydanie zaświadczenia o ilości pni pszczelich zgłoszonych do rejestru Powiatowego Lekarza Weterynarii w Nowym Dworze Gdańskim</w:t>
      </w:r>
      <w:r w:rsidRPr="00A422DC">
        <w:rPr>
          <w:rFonts w:ascii="Bookman Old Style" w:eastAsia="Times New Roman" w:hAnsi="Bookman Old Style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t>celem przedłożenia w Agencji Restrukturyzacji i Modernizacji Rolnictwa.</w:t>
      </w:r>
    </w:p>
    <w:p w14:paraId="450F23B3" w14:textId="77777777" w:rsidR="00B57AC3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1B01D91A" w14:textId="77777777" w:rsidR="00A422DC" w:rsidRPr="00A340D4" w:rsidRDefault="00A422DC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70D95268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5C3B4B74" w14:textId="77777777" w:rsidR="00B57AC3" w:rsidRPr="00A422DC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5FEAE4D3" w14:textId="77777777" w:rsidR="00B57AC3" w:rsidRDefault="00B57AC3" w:rsidP="00B57AC3">
      <w:pPr>
        <w:spacing w:after="0" w:line="480" w:lineRule="auto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7B133D9D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3E68F063" w14:textId="77777777" w:rsidR="00043788" w:rsidRDefault="00043788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74EE1E79" w14:textId="77777777" w:rsidR="00A422DC" w:rsidRDefault="00A422DC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043788">
        <w:rPr>
          <w:rFonts w:ascii="Bookman Old Style" w:hAnsi="Bookman Old Style" w:cstheme="minorHAnsi"/>
          <w:b/>
          <w:bCs/>
          <w:sz w:val="24"/>
          <w:szCs w:val="24"/>
        </w:rPr>
        <w:t>POUCZENIE</w:t>
      </w:r>
    </w:p>
    <w:p w14:paraId="7071F7A6" w14:textId="77777777" w:rsidR="00043788" w:rsidRPr="00043788" w:rsidRDefault="00043788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190C840F" w14:textId="77777777" w:rsidR="00A422DC" w:rsidRDefault="00A422DC" w:rsidP="00A422DC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Podmiot prowadzący/zakład jest zobowiązany przekazać powyższe informacje</w:t>
      </w:r>
    </w:p>
    <w:p w14:paraId="5244648F" w14:textId="64460162" w:rsidR="00A422DC" w:rsidRDefault="00A422DC" w:rsidP="00A422DC">
      <w:pPr>
        <w:spacing w:after="0" w:line="276" w:lineRule="auto"/>
        <w:rPr>
          <w:rFonts w:ascii="Bookman Old Style" w:hAnsi="Bookman Old Style" w:cstheme="minorHAnsi"/>
          <w:b/>
          <w:bCs/>
          <w:u w:val="single"/>
        </w:rPr>
      </w:pPr>
      <w:r w:rsidRPr="00A422DC">
        <w:rPr>
          <w:rFonts w:ascii="Bookman Old Style" w:hAnsi="Bookman Old Style" w:cstheme="minorHAnsi"/>
        </w:rPr>
        <w:t xml:space="preserve">w terminie 3 miesięcy od dnia wejścia w życie ustawy z dnia 21.11.2025 r. </w:t>
      </w:r>
      <w:r>
        <w:rPr>
          <w:rFonts w:ascii="Bookman Old Style" w:hAnsi="Bookman Old Style" w:cstheme="minorHAnsi"/>
        </w:rPr>
        <w:br/>
      </w:r>
      <w:r w:rsidRPr="00A422DC">
        <w:rPr>
          <w:rFonts w:ascii="Bookman Old Style" w:hAnsi="Bookman Old Style" w:cstheme="minorHAnsi"/>
        </w:rPr>
        <w:t>o</w:t>
      </w:r>
      <w:r>
        <w:rPr>
          <w:rFonts w:ascii="Bookman Old Style" w:hAnsi="Bookman Old Style" w:cstheme="minorHAnsi"/>
        </w:rPr>
        <w:t xml:space="preserve"> </w:t>
      </w:r>
      <w:r w:rsidRPr="00A422DC">
        <w:rPr>
          <w:rFonts w:ascii="Bookman Old Style" w:hAnsi="Bookman Old Style" w:cstheme="minorHAnsi"/>
        </w:rPr>
        <w:t xml:space="preserve">zdrowiu zwierząt (Dz. U. 2025.1795) tj. do dnia </w:t>
      </w:r>
      <w:r w:rsidRPr="00A422DC">
        <w:rPr>
          <w:rFonts w:ascii="Bookman Old Style" w:hAnsi="Bookman Old Style" w:cstheme="minorHAnsi"/>
          <w:b/>
          <w:bCs/>
          <w:u w:val="single"/>
        </w:rPr>
        <w:t>18.06.2026 r.</w:t>
      </w:r>
    </w:p>
    <w:p w14:paraId="34789F98" w14:textId="77777777" w:rsidR="00A422DC" w:rsidRPr="00A422DC" w:rsidRDefault="00A422DC" w:rsidP="00A422DC">
      <w:pPr>
        <w:spacing w:after="0" w:line="276" w:lineRule="auto"/>
        <w:rPr>
          <w:rFonts w:ascii="Bookman Old Style" w:hAnsi="Bookman Old Style" w:cstheme="minorHAnsi"/>
        </w:rPr>
      </w:pPr>
    </w:p>
    <w:p w14:paraId="3B98FB04" w14:textId="2F6CE9E4" w:rsidR="00043788" w:rsidRDefault="00A422DC" w:rsidP="00043788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Podmioty prowadzące zakłady (gospodarstwa) są zobowiązane informować</w:t>
      </w:r>
    </w:p>
    <w:p w14:paraId="4CB95ED1" w14:textId="77777777" w:rsidR="00043788" w:rsidRPr="00043788" w:rsidRDefault="00043788" w:rsidP="00043788">
      <w:pPr>
        <w:pStyle w:val="Akapitzlist"/>
        <w:spacing w:after="0" w:line="276" w:lineRule="auto"/>
        <w:rPr>
          <w:rFonts w:ascii="Bookman Old Style" w:hAnsi="Bookman Old Style" w:cstheme="minorHAnsi"/>
        </w:rPr>
      </w:pPr>
    </w:p>
    <w:p w14:paraId="42A058A9" w14:textId="619DB4A3" w:rsidR="00A422DC" w:rsidRPr="00A422DC" w:rsidRDefault="00A422DC" w:rsidP="00A422DC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 xml:space="preserve">Powiatowego Lekarza Weterynarii w </w:t>
      </w:r>
      <w:r w:rsidR="00043788">
        <w:rPr>
          <w:rFonts w:ascii="Bookman Old Style" w:hAnsi="Bookman Old Style" w:cstheme="minorHAnsi"/>
        </w:rPr>
        <w:t>Nowym Dworze Gdańskim</w:t>
      </w:r>
      <w:r w:rsidRPr="00A422DC">
        <w:rPr>
          <w:rFonts w:ascii="Bookman Old Style" w:hAnsi="Bookman Old Style" w:cstheme="minorHAnsi"/>
        </w:rPr>
        <w:t>:</w:t>
      </w:r>
    </w:p>
    <w:p w14:paraId="1C76301A" w14:textId="1501E627" w:rsidR="00A422DC" w:rsidRPr="00A422DC" w:rsidRDefault="00A422DC" w:rsidP="00A422DC">
      <w:pPr>
        <w:pStyle w:val="Akapitzlist"/>
        <w:numPr>
          <w:ilvl w:val="1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o wszelkich zmianach w danym zakładzie dotyczących powyższych kwestii;</w:t>
      </w:r>
    </w:p>
    <w:p w14:paraId="7D200DB7" w14:textId="4615CF4E" w:rsidR="00A422DC" w:rsidRDefault="00A422DC" w:rsidP="00A422DC">
      <w:pPr>
        <w:pStyle w:val="Akapitzlist"/>
        <w:numPr>
          <w:ilvl w:val="1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każdym zaprzestaniu działalności przez dany podmiot lub zakład.</w:t>
      </w:r>
    </w:p>
    <w:p w14:paraId="48EB2495" w14:textId="77777777" w:rsidR="00043788" w:rsidRPr="00A422DC" w:rsidRDefault="00043788" w:rsidP="00043788">
      <w:pPr>
        <w:pStyle w:val="Akapitzlist"/>
        <w:spacing w:after="0" w:line="276" w:lineRule="auto"/>
        <w:ind w:left="1069"/>
        <w:rPr>
          <w:rFonts w:ascii="Bookman Old Style" w:hAnsi="Bookman Old Style" w:cstheme="minorHAnsi"/>
        </w:rPr>
      </w:pPr>
    </w:p>
    <w:p w14:paraId="2FA18D35" w14:textId="77777777" w:rsidR="00043788" w:rsidRDefault="00A422DC" w:rsidP="00043788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 xml:space="preserve">Informacje o położeniu zakładu, w którym utrzymywane pszczoły, oraz </w:t>
      </w:r>
    </w:p>
    <w:p w14:paraId="6169B1A5" w14:textId="5800BEB8" w:rsidR="00A422DC" w:rsidRPr="00043788" w:rsidRDefault="00A422DC" w:rsidP="00043788">
      <w:pPr>
        <w:spacing w:after="0" w:line="276" w:lineRule="auto"/>
        <w:rPr>
          <w:rFonts w:ascii="Bookman Old Style" w:hAnsi="Bookman Old Style" w:cstheme="minorHAnsi"/>
        </w:rPr>
      </w:pPr>
      <w:r w:rsidRPr="00043788">
        <w:rPr>
          <w:rFonts w:ascii="Bookman Old Style" w:hAnsi="Bookman Old Style" w:cstheme="minorHAnsi"/>
        </w:rPr>
        <w:t>o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>liczbie pni pszczelich w tym zakładzie podmiot prowadzący ten zakład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>przekazuje powiatowemu lekarzowi weterynarii właściwemu ze względu na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 xml:space="preserve">lokalizacje tego zakładu w terminie </w:t>
      </w:r>
      <w:r w:rsidRPr="00043788">
        <w:rPr>
          <w:rFonts w:ascii="Bookman Old Style" w:hAnsi="Bookman Old Style" w:cstheme="minorHAnsi"/>
          <w:b/>
          <w:bCs/>
        </w:rPr>
        <w:t xml:space="preserve">do dnia 31 marca </w:t>
      </w:r>
      <w:r w:rsidRPr="00043788">
        <w:rPr>
          <w:rFonts w:ascii="Bookman Old Style" w:hAnsi="Bookman Old Style" w:cstheme="minorHAnsi"/>
        </w:rPr>
        <w:t>oraz</w:t>
      </w:r>
      <w:r w:rsidRPr="00043788">
        <w:rPr>
          <w:rFonts w:ascii="Bookman Old Style" w:hAnsi="Bookman Old Style" w:cstheme="minorHAnsi"/>
          <w:b/>
          <w:bCs/>
        </w:rPr>
        <w:t xml:space="preserve"> do dnia 30</w:t>
      </w:r>
      <w:r w:rsidR="00043788" w:rsidRPr="00043788">
        <w:rPr>
          <w:rFonts w:ascii="Bookman Old Style" w:hAnsi="Bookman Old Style" w:cstheme="minorHAnsi"/>
          <w:b/>
          <w:bCs/>
        </w:rPr>
        <w:t xml:space="preserve"> </w:t>
      </w:r>
      <w:r w:rsidRPr="00043788">
        <w:rPr>
          <w:rFonts w:ascii="Bookman Old Style" w:hAnsi="Bookman Old Style" w:cstheme="minorHAnsi"/>
          <w:b/>
          <w:bCs/>
        </w:rPr>
        <w:t xml:space="preserve">września </w:t>
      </w:r>
      <w:r w:rsidRPr="00043788">
        <w:rPr>
          <w:rFonts w:ascii="Bookman Old Style" w:hAnsi="Bookman Old Style" w:cstheme="minorHAnsi"/>
          <w:b/>
          <w:bCs/>
          <w:u w:val="single"/>
        </w:rPr>
        <w:t>każdego roku</w:t>
      </w:r>
      <w:r w:rsidRPr="00043788">
        <w:rPr>
          <w:rFonts w:ascii="Bookman Old Style" w:hAnsi="Bookman Old Style" w:cstheme="minorHAnsi"/>
        </w:rPr>
        <w:t xml:space="preserve"> kalendarzowego.</w:t>
      </w:r>
    </w:p>
    <w:p w14:paraId="1EC4E4E6" w14:textId="77777777" w:rsidR="00A422DC" w:rsidRPr="00A422DC" w:rsidRDefault="00A422DC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1F3B0806" w14:textId="77777777" w:rsidR="00A422DC" w:rsidRDefault="00A422DC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83965F5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6A0139C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02EC9AA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01F78A8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1566EE45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3C9CD97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786F0A2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71C0BEA7" w14:textId="77777777" w:rsidR="00043788" w:rsidRPr="00A422DC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F3AFD52" w14:textId="7E776637" w:rsidR="006B0F8B" w:rsidRPr="00043788" w:rsidRDefault="006B0F8B" w:rsidP="00043788">
      <w:pPr>
        <w:spacing w:after="0" w:line="480" w:lineRule="auto"/>
        <w:jc w:val="center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422DC">
        <w:rPr>
          <w:rFonts w:ascii="Bookman Old Style" w:hAnsi="Bookman Old Style" w:cstheme="minorHAnsi"/>
          <w:b/>
          <w:bCs/>
        </w:rPr>
        <w:lastRenderedPageBreak/>
        <w:t>KLAUZULA INFORMACYJNA DL</w:t>
      </w:r>
      <w:r w:rsidRPr="00A340D4">
        <w:rPr>
          <w:rFonts w:ascii="Bookman Old Style" w:hAnsi="Bookman Old Style" w:cstheme="minorHAnsi"/>
          <w:b/>
          <w:bCs/>
          <w:sz w:val="20"/>
          <w:szCs w:val="20"/>
        </w:rPr>
        <w:t>A INTERESANTA</w:t>
      </w:r>
    </w:p>
    <w:p w14:paraId="0514F840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Zgodnie z art. 13 ust. 1 i 2 rozporządzenia Parlamentu Europejskiego i Rady (UE)</w:t>
      </w:r>
    </w:p>
    <w:p w14:paraId="10847157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(ogólne rozporządzenie o ochronie danych), dalej „RODO”, informujemy, iż:</w:t>
      </w:r>
    </w:p>
    <w:p w14:paraId="43FCD206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Administratorem Danych Osobowych jest Powiatowy Inspektorat Weterynarii w Nowym Dworze Gdańskim, ul. Kolejowa 1, 28 82-100 Nowy Dwór Gdański.</w:t>
      </w:r>
    </w:p>
    <w:p w14:paraId="55120B97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 Danych Osobowych wyznaczył Inspektora Ochrony Danych, z którym może Pan(ni) się skontaktować w sprawach ochrony Pana(ni) danych osobowych i realizacji swoich praw pod następującym adresem poczty elektronicznej: piwnowy@gdansk.wiw.gov.pl lub pisemnie na adres Powiatowy Inspektorat Weterynarii</w:t>
      </w:r>
    </w:p>
    <w:p w14:paraId="305390C6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w Nowym Dworze Gdańskim, ul. Kolejowa 1, 28 82-100 Nowy Dwór Gdański.</w:t>
      </w:r>
    </w:p>
    <w:p w14:paraId="10E5CB82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przetwarzane będą wyłącznie w niżej wymienionym celu określonym w oświadczeniu na podstawie Art. 6 ust. 1 lit. a RODO lub Art. 9 pkt 2 lit a. RODO.</w:t>
      </w:r>
    </w:p>
    <w:p w14:paraId="5ABCE9F4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Administrator Danych Osobowych może udostępniać wyłącznie podmiotom uprawnionym do uzyskania danych osobowych na podstawie przepisów prawa jak również podmiotom współpracującym w procesie realizacji umowy, podwykonawcom, czyli podmiotom, z których Administrator Danych Osobowych korzysta przy przetwarzaniu Pana(ni) danych osobowych, w tym w szczególności podmiotom świadczącym na rzecz Administratora Danych Osobowych usługi informatyczne itp.</w:t>
      </w:r>
    </w:p>
    <w:p w14:paraId="1C682A88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przechowywane będą do momentu odwołania zgody.</w:t>
      </w:r>
    </w:p>
    <w:p w14:paraId="633464AB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Wobec Administratora Danych Osobowych posiada Pan(ni) prawo do:</w:t>
      </w:r>
    </w:p>
    <w:p w14:paraId="6C06D5FA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a) dostępu do Pana(ni) danych osobowych – w granicach art. 15 RODO,</w:t>
      </w:r>
    </w:p>
    <w:p w14:paraId="5D4BBA33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b) sprostowania Pana(ni) danych osobowych – w granicach art. 16 RODO,</w:t>
      </w:r>
    </w:p>
    <w:p w14:paraId="3D332366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c) usunięcia Pana(ni) danych osobowych – w granicach art. 17 RODO,</w:t>
      </w:r>
    </w:p>
    <w:p w14:paraId="6DE1D6F8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d) ograniczenia przetwarzania Pana(ni) danych osobowych – w granicach art. 18 RODO,</w:t>
      </w:r>
    </w:p>
    <w:p w14:paraId="0C00DCE9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e) cofnięcia zgody w dowolnym momencie bez wpływu na zgodność z prawem przetwarzania, które zostało wykonane na podstawie zgody, przed jej cofnięciem, jeżeli Administrator Danych Osobowych na tej właśnie podstawie przetwarzał Pana(-ni) dane osobowe, przy czym brak zgody lub jej cofnięcie nie może powodować wobec Pana(-ni) jakichkolwiek negatywnych konsekwencji,</w:t>
      </w:r>
    </w:p>
    <w:p w14:paraId="18279104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f) prawo do przenoszenia danych – w granicach art. 20 RODO.</w:t>
      </w:r>
    </w:p>
    <w:p w14:paraId="40F30D09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Przysługuje Panu(ni) prawo wniesienia skargi do organu nadzorczego – Prezesa Urzędu Ochrony Danych Osobowych, ul. Stawki 2, 00-193 Warszawa, w przypadku stwierdzenia naruszenia przetwarzania Panu(ni) danych osobowych.</w:t>
      </w:r>
    </w:p>
    <w:p w14:paraId="4747F028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Podanie przez Panu(ni) danych osobowych jest obowiązkowe i niezbędne do realizowania umowy – w zakresie wynikającym z obowiązujących przepisów prawa, w pozostałym zaś zakresie dobrowolne.</w:t>
      </w:r>
    </w:p>
    <w:p w14:paraId="2DD4F8DD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 Danych Osobowych nie przewiduje przekazywania Pana(ni) danych do państwa trzeciego, ani organizacji międzynarodowej w rozumieniu RODO.</w:t>
      </w:r>
    </w:p>
    <w:p w14:paraId="5E5BF0F4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nie będą podlegały profilowaniu.</w:t>
      </w:r>
    </w:p>
    <w:p w14:paraId="6A41A6EC" w14:textId="0CAFB0B5" w:rsidR="006B0F8B" w:rsidRPr="00043788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Szczegółowe informacje w zakresie ochrony danych osobowych zawarto w „Polityce prywatności” dostępnej w naszym Inspektoracie, na naszej stronie www.piwndg.pl oraz na Biuletynie Informacji Publicznej.</w:t>
      </w:r>
    </w:p>
    <w:sectPr w:rsidR="006B0F8B" w:rsidRPr="0004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8F74" w14:textId="77777777" w:rsidR="006A1903" w:rsidRDefault="006A1903" w:rsidP="0072618E">
      <w:pPr>
        <w:spacing w:after="0" w:line="240" w:lineRule="auto"/>
      </w:pPr>
      <w:r>
        <w:separator/>
      </w:r>
    </w:p>
  </w:endnote>
  <w:endnote w:type="continuationSeparator" w:id="0">
    <w:p w14:paraId="0884D727" w14:textId="77777777" w:rsidR="006A1903" w:rsidRDefault="006A1903" w:rsidP="0072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896" w14:textId="77777777" w:rsidR="006A1903" w:rsidRDefault="006A1903" w:rsidP="0072618E">
      <w:pPr>
        <w:spacing w:after="0" w:line="240" w:lineRule="auto"/>
      </w:pPr>
      <w:r>
        <w:separator/>
      </w:r>
    </w:p>
  </w:footnote>
  <w:footnote w:type="continuationSeparator" w:id="0">
    <w:p w14:paraId="4B45E17F" w14:textId="77777777" w:rsidR="006A1903" w:rsidRDefault="006A1903" w:rsidP="00726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AEB"/>
    <w:multiLevelType w:val="hybridMultilevel"/>
    <w:tmpl w:val="5854F604"/>
    <w:lvl w:ilvl="0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98F6BE8"/>
    <w:multiLevelType w:val="hybridMultilevel"/>
    <w:tmpl w:val="FA80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5593"/>
    <w:multiLevelType w:val="hybridMultilevel"/>
    <w:tmpl w:val="CB868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4D24"/>
    <w:multiLevelType w:val="hybridMultilevel"/>
    <w:tmpl w:val="65C4AC3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804E8"/>
    <w:multiLevelType w:val="hybridMultilevel"/>
    <w:tmpl w:val="66F2ACC6"/>
    <w:lvl w:ilvl="0" w:tplc="D7C8C1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7691C"/>
    <w:multiLevelType w:val="hybridMultilevel"/>
    <w:tmpl w:val="677C6A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CB4BC8"/>
    <w:multiLevelType w:val="hybridMultilevel"/>
    <w:tmpl w:val="E4F4EF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71A76"/>
    <w:multiLevelType w:val="hybridMultilevel"/>
    <w:tmpl w:val="ADB2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ECDA5A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2758">
    <w:abstractNumId w:val="4"/>
  </w:num>
  <w:num w:numId="2" w16cid:durableId="126703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94320">
    <w:abstractNumId w:val="1"/>
  </w:num>
  <w:num w:numId="4" w16cid:durableId="144203877">
    <w:abstractNumId w:val="5"/>
  </w:num>
  <w:num w:numId="5" w16cid:durableId="722220974">
    <w:abstractNumId w:val="3"/>
  </w:num>
  <w:num w:numId="6" w16cid:durableId="1027633013">
    <w:abstractNumId w:val="0"/>
  </w:num>
  <w:num w:numId="7" w16cid:durableId="144123862">
    <w:abstractNumId w:val="6"/>
  </w:num>
  <w:num w:numId="8" w16cid:durableId="417754468">
    <w:abstractNumId w:val="7"/>
  </w:num>
  <w:num w:numId="9" w16cid:durableId="77270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8E"/>
    <w:rsid w:val="00043788"/>
    <w:rsid w:val="000C3070"/>
    <w:rsid w:val="000C4A85"/>
    <w:rsid w:val="00113F0F"/>
    <w:rsid w:val="001D1A0E"/>
    <w:rsid w:val="002566D9"/>
    <w:rsid w:val="00320112"/>
    <w:rsid w:val="00371C2A"/>
    <w:rsid w:val="005A7566"/>
    <w:rsid w:val="006A1903"/>
    <w:rsid w:val="006B0F8B"/>
    <w:rsid w:val="007138F8"/>
    <w:rsid w:val="0072618E"/>
    <w:rsid w:val="007E5D56"/>
    <w:rsid w:val="00830957"/>
    <w:rsid w:val="009A7F7F"/>
    <w:rsid w:val="009E151D"/>
    <w:rsid w:val="00A27794"/>
    <w:rsid w:val="00A340D4"/>
    <w:rsid w:val="00A422DC"/>
    <w:rsid w:val="00AE2F2D"/>
    <w:rsid w:val="00B57AC3"/>
    <w:rsid w:val="00B90C58"/>
    <w:rsid w:val="00B92B29"/>
    <w:rsid w:val="00BD6A0F"/>
    <w:rsid w:val="00CD62CC"/>
    <w:rsid w:val="00E75282"/>
    <w:rsid w:val="00F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0CB8"/>
  <w15:chartTrackingRefBased/>
  <w15:docId w15:val="{0E056CA2-3D78-46C9-8F03-1C30173A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18E"/>
  </w:style>
  <w:style w:type="paragraph" w:styleId="Stopka">
    <w:name w:val="footer"/>
    <w:basedOn w:val="Normalny"/>
    <w:link w:val="StopkaZnak"/>
    <w:uiPriority w:val="99"/>
    <w:unhideWhenUsed/>
    <w:rsid w:val="0072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8E"/>
  </w:style>
  <w:style w:type="paragraph" w:styleId="Akapitzlist">
    <w:name w:val="List Paragraph"/>
    <w:basedOn w:val="Normalny"/>
    <w:uiPriority w:val="34"/>
    <w:qFormat/>
    <w:rsid w:val="0072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M.Majcher</dc:creator>
  <cp:keywords/>
  <dc:description/>
  <cp:lastModifiedBy>Monika Sójka</cp:lastModifiedBy>
  <cp:revision>2</cp:revision>
  <cp:lastPrinted>2026-03-26T12:34:00Z</cp:lastPrinted>
  <dcterms:created xsi:type="dcterms:W3CDTF">2026-04-16T07:23:00Z</dcterms:created>
  <dcterms:modified xsi:type="dcterms:W3CDTF">2026-04-16T07:23:00Z</dcterms:modified>
</cp:coreProperties>
</file>